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3D61D9" w:rsidRDefault="00EB1ED0" w:rsidP="00811AC9">
      <w:pPr>
        <w:spacing w:line="360" w:lineRule="auto"/>
        <w:jc w:val="center"/>
        <w:rPr>
          <w:rFonts w:eastAsia="Arial Unicode MS" w:cs="Arial"/>
          <w:szCs w:val="22"/>
        </w:rPr>
      </w:pPr>
      <w:r w:rsidRPr="003D61D9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3D61D9" w:rsidRDefault="00EB1ED0" w:rsidP="00EB1ED0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3D61D9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B84F43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RAZÃO SOCIAL: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3D61D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3D61D9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3D61D9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3D61D9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3D61D9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Nome/Razão Social: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3D61D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3D61D9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sz w:val="22"/>
                <w:szCs w:val="22"/>
              </w:rPr>
              <w:t>Cargo do Sócio</w:t>
            </w:r>
            <w:r w:rsidR="00B84F43">
              <w:rPr>
                <w:bCs/>
                <w:sz w:val="22"/>
                <w:szCs w:val="22"/>
              </w:rPr>
              <w:t xml:space="preserve"> </w:t>
            </w:r>
            <w:r w:rsidRPr="00B84F43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3D61D9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3D61D9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sz w:val="22"/>
                <w:szCs w:val="22"/>
              </w:rPr>
              <w:t xml:space="preserve">Tipo de Registro: </w:t>
            </w:r>
            <w:r w:rsidRPr="00B84F43">
              <w:rPr>
                <w:bCs/>
                <w:color w:val="FF0000"/>
                <w:sz w:val="22"/>
                <w:szCs w:val="22"/>
              </w:rPr>
              <w:t>***</w:t>
            </w:r>
            <w:r w:rsidRPr="003D61D9">
              <w:rPr>
                <w:bCs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Data de Registro: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sz w:val="22"/>
                <w:szCs w:val="22"/>
              </w:rPr>
              <w:tab/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3D61D9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Nome: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Data de Nascimento: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e-mail:</w:t>
            </w:r>
            <w:r w:rsidRPr="003D61D9">
              <w:rPr>
                <w:sz w:val="22"/>
                <w:szCs w:val="22"/>
              </w:rPr>
              <w:t xml:space="preserve"> </w:t>
            </w:r>
            <w:r w:rsidRPr="003D61D9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3D61D9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3D61D9">
              <w:rPr>
                <w:bCs/>
                <w:color w:val="auto"/>
                <w:sz w:val="22"/>
                <w:szCs w:val="22"/>
              </w:rPr>
              <w:t>Telefone:</w:t>
            </w:r>
            <w:r w:rsidRPr="003D61D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3D61D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3D61D9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3D61D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3D61D9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3D61D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D61D9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3D61D9" w:rsidRDefault="00EB1ED0" w:rsidP="00EB1ED0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170F41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170F41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170F41">
        <w:rPr>
          <w:rFonts w:eastAsia="Tahoma" w:cs="Arial"/>
          <w:b/>
          <w:color w:val="FF0000"/>
          <w:sz w:val="20"/>
        </w:rPr>
        <w:t>edital.</w:t>
      </w:r>
    </w:p>
    <w:p w:rsidR="00EB1ED0" w:rsidRPr="00170F41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170F41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170F41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170F41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B1ED0" w:rsidRPr="00170F41" w:rsidRDefault="00EB1ED0" w:rsidP="00EB1ED0">
      <w:pPr>
        <w:spacing w:line="360" w:lineRule="auto"/>
        <w:jc w:val="both"/>
        <w:rPr>
          <w:rFonts w:cs="Arial"/>
          <w:color w:val="FF0000"/>
          <w:sz w:val="20"/>
        </w:rPr>
      </w:pPr>
      <w:r w:rsidRPr="00170F41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1C597C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70F41" w:rsidRPr="003D61D9" w:rsidRDefault="00170F41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3D61D9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3D61D9" w:rsidRDefault="001C597C" w:rsidP="001C597C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3D61D9">
        <w:rPr>
          <w:rFonts w:cs="Arial"/>
          <w:b/>
          <w:color w:val="000000"/>
          <w:szCs w:val="22"/>
        </w:rPr>
        <w:t xml:space="preserve">PLANILHA DE PREÇOS </w:t>
      </w:r>
    </w:p>
    <w:p w:rsidR="007D46BD" w:rsidRPr="003D61D9" w:rsidRDefault="007D46BD" w:rsidP="001C597C">
      <w:pPr>
        <w:spacing w:line="360" w:lineRule="auto"/>
        <w:jc w:val="center"/>
        <w:rPr>
          <w:rFonts w:cs="Arial"/>
          <w:color w:val="00000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1030"/>
        <w:gridCol w:w="4025"/>
        <w:gridCol w:w="567"/>
        <w:gridCol w:w="424"/>
        <w:gridCol w:w="705"/>
        <w:gridCol w:w="763"/>
        <w:gridCol w:w="1076"/>
      </w:tblGrid>
      <w:tr w:rsidR="00361DB9" w:rsidRPr="00361DB9" w:rsidTr="00223E72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61DB9" w:rsidRDefault="00361DB9" w:rsidP="00CC4385">
            <w:pPr>
              <w:suppressAutoHyphens w:val="0"/>
              <w:jc w:val="center"/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</w:pPr>
            <w:r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 xml:space="preserve">NOME </w:t>
            </w:r>
            <w:r w:rsidRPr="00361DB9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EMPRESA</w:t>
            </w:r>
          </w:p>
        </w:tc>
      </w:tr>
      <w:tr w:rsidR="00CC4385" w:rsidRPr="003D61D9" w:rsidTr="00223E72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C4385">
            <w:pPr>
              <w:suppressAutoHyphens w:val="0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OBJETO: </w:t>
            </w:r>
            <w:r w:rsidRPr="003D61D9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REGISTRO DE PREÇOS DE </w:t>
            </w:r>
            <w:r w:rsidRPr="003D61D9">
              <w:rPr>
                <w:rFonts w:cs="Arial"/>
                <w:b/>
                <w:color w:val="000000" w:themeColor="text1"/>
                <w:sz w:val="16"/>
                <w:szCs w:val="16"/>
                <w:shd w:val="clear" w:color="auto" w:fill="FFFFFF"/>
              </w:rPr>
              <w:t xml:space="preserve">TUBOS E CONEXÕES DE PVC SOLDÁVEL, PVC/PBA E DEFOFO OU PVC-O A SEREM UTILIZADOS NA MANUTENÇÃO E EXECUÇÃO DE ADUTORAS E REDES DE DISTRIBUIÇÃO DE ÁGUA </w:t>
            </w:r>
            <w:r w:rsidRPr="003D61D9">
              <w:rPr>
                <w:rFonts w:cs="Arial"/>
                <w:b/>
                <w:color w:val="000000" w:themeColor="text1"/>
                <w:sz w:val="16"/>
                <w:szCs w:val="16"/>
              </w:rPr>
              <w:t>COM RESERVA DE COTA PARA MICROEMPRESA-ME, EMPRESA DE PEQUENO PORTE-EPP, INCLUSIVE MICROEMPREENDEDOR INDIVIDUAL</w:t>
            </w:r>
          </w:p>
        </w:tc>
      </w:tr>
      <w:tr w:rsidR="00CC4385" w:rsidRPr="003D61D9" w:rsidTr="00164709">
        <w:trPr>
          <w:cantSplit/>
          <w:trHeight w:val="20"/>
        </w:trPr>
        <w:tc>
          <w:tcPr>
            <w:tcW w:w="3596" w:type="pct"/>
            <w:gridSpan w:val="5"/>
            <w:shd w:val="clear" w:color="auto" w:fill="auto"/>
            <w:tcMar>
              <w:top w:w="28" w:type="dxa"/>
              <w:bottom w:w="28" w:type="dxa"/>
            </w:tcMar>
            <w:hideMark/>
          </w:tcPr>
          <w:p w:rsidR="00CC4385" w:rsidRPr="003D61D9" w:rsidRDefault="00CC4385" w:rsidP="00CC4385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hideMark/>
          </w:tcPr>
          <w:p w:rsidR="00CC4385" w:rsidRPr="003D61D9" w:rsidRDefault="00CC4385" w:rsidP="00CC4385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015" w:type="pct"/>
            <w:gridSpan w:val="2"/>
            <w:shd w:val="clear" w:color="auto" w:fill="auto"/>
            <w:tcMar>
              <w:top w:w="28" w:type="dxa"/>
              <w:bottom w:w="28" w:type="dxa"/>
            </w:tcMar>
            <w:hideMark/>
          </w:tcPr>
          <w:p w:rsidR="00CC4385" w:rsidRPr="003D61D9" w:rsidRDefault="00CC4385" w:rsidP="00CC4385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CC4385" w:rsidRPr="003D61D9" w:rsidTr="00164709">
        <w:trPr>
          <w:cantSplit/>
          <w:trHeight w:val="20"/>
        </w:trPr>
        <w:tc>
          <w:tcPr>
            <w:tcW w:w="259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68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313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164709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Qtd</w:t>
            </w:r>
          </w:p>
        </w:tc>
        <w:tc>
          <w:tcPr>
            <w:tcW w:w="389" w:type="pct"/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:rsidR="00CC4385" w:rsidRPr="003D61D9" w:rsidRDefault="00223E72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Marca/ Modelo</w:t>
            </w: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Preço Unit.</w:t>
            </w: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Preço Total</w:t>
            </w:r>
          </w:p>
        </w:tc>
      </w:tr>
      <w:tr w:rsidR="00CC4385" w:rsidRPr="003D61D9" w:rsidTr="00164709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000000" w:fill="E7E6E6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TUBOS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color w:val="FF0000"/>
                <w:sz w:val="16"/>
                <w:szCs w:val="16"/>
                <w:lang w:eastAsia="pt-BR"/>
              </w:rPr>
            </w:pP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LOTE 01 - PVC SOLDÁVEL E ROSCAVEL</w:t>
            </w:r>
            <w:r w:rsidR="00BD798F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="00B6452E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-</w:t>
            </w:r>
            <w:r w:rsidR="00BD798F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EXCLUSIVO ME/EPP</w:t>
            </w:r>
          </w:p>
        </w:tc>
        <w:tc>
          <w:tcPr>
            <w:tcW w:w="313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003.027.047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SOLDÁVEL CL15 DN20 (1/2'')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003.027.048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SOLDÁVEL CL15 DN25 (3/4'')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003.027.018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BRANCO ROSCAVEL DN25 (3/4")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1519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1519A" w:rsidRPr="003D61D9" w:rsidRDefault="0011519A" w:rsidP="00EA09FB">
            <w:pPr>
              <w:suppressAutoHyphens w:val="0"/>
              <w:jc w:val="right"/>
              <w:rPr>
                <w:rFonts w:cs="Arial"/>
                <w:b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1 R$ </w:t>
            </w: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FF0BD4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LOTE 02 - PVC/PBA</w:t>
            </w:r>
            <w:r w:rsidR="00FF0BD4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AMPLA CONCORRÊNCIA</w:t>
            </w:r>
          </w:p>
        </w:tc>
        <w:tc>
          <w:tcPr>
            <w:tcW w:w="313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003.027.049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PVC/PBA CL15 JEI DN50 (2'')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900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003.027.050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PVC/PBA CL15 JEI DN 75 (3'')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003.027.051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PVC/PBA CL15 JEI DN100 (4'')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180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581C6A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81C6A" w:rsidRPr="003D61D9" w:rsidRDefault="00581C6A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1519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1519A" w:rsidRPr="003D61D9" w:rsidRDefault="0011519A" w:rsidP="00EA09FB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2 R$ </w:t>
            </w: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76548C" w:rsidRPr="003D61D9" w:rsidRDefault="0076548C" w:rsidP="0040391C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LOTE 03 </w:t>
            </w:r>
            <w:r w:rsidR="00CC4385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- PVC/PBA</w:t>
            </w:r>
            <w:r w:rsidR="00FF0BD4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EXCLUSIVO ME/EPP</w:t>
            </w:r>
            <w:r w:rsidR="0040391C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</w:t>
            </w:r>
            <w:r w:rsidR="0040391C" w:rsidRPr="003D61D9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COTA RESERVADA DO LOTE 02</w:t>
            </w:r>
          </w:p>
        </w:tc>
        <w:tc>
          <w:tcPr>
            <w:tcW w:w="313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003.027.049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PVC/PBA CL15 JEI DN50 (2'')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003.027.050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PVC/PBA CL15 JEI DN 75 (3'')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003.027.051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PVC/PBA CL15 JEI DN100 (4'')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1519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1519A" w:rsidRPr="003D61D9" w:rsidRDefault="0011519A" w:rsidP="00EA09FB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3 R$ </w:t>
            </w: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LOTE 04 - PVC DEFOFO ou PVC-O</w:t>
            </w:r>
            <w:r w:rsidR="00FF0BD4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AMPLA CONCORRÊNCIA</w:t>
            </w:r>
          </w:p>
        </w:tc>
        <w:tc>
          <w:tcPr>
            <w:tcW w:w="313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E2EFD9" w:themeFill="accent6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003.037.006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DN100 (4'')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180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003.037.005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DN150 (6'')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180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003.037.004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DN200 (8'')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180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003.037.003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DN250 (10'')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85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003.037.002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DN300 (12'')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130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DN400 (16")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1519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1519A" w:rsidRPr="003D61D9" w:rsidRDefault="0011519A" w:rsidP="00EA09FB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4 R$ </w:t>
            </w: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76548C" w:rsidRPr="003D61D9" w:rsidRDefault="00CC4385" w:rsidP="00BA283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LOTE 05 - PVC DEFOFO ou PVC-O</w:t>
            </w:r>
            <w:r w:rsidR="000A5F3F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EXCLUSIVO ME/EPP</w:t>
            </w:r>
            <w:r w:rsidR="00BA2832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</w:t>
            </w:r>
            <w:r w:rsidR="00BA2832" w:rsidRPr="003D61D9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COTA RESERVADA DO LOTE 04</w:t>
            </w:r>
          </w:p>
        </w:tc>
        <w:tc>
          <w:tcPr>
            <w:tcW w:w="313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FFF2CC" w:themeFill="accent4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003.037.006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DN100 (4'')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003.037.005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DN150 (6'')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003.037.004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DN200 (8'')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003.037.003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DN250 (10'')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003.037.002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DN300 (12'')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003.037.001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TUBO PVC DEFOFO AZUL DN400 (16") JEI - 6M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barra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1519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1519A" w:rsidRPr="003D61D9" w:rsidRDefault="0011519A" w:rsidP="00EA09FB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5 R$ </w:t>
            </w: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000000" w:fill="E7E6E6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CONEXÕES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C505E" w:rsidRPr="003D61D9" w:rsidRDefault="00BC505E" w:rsidP="005D3B21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EF5DD3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LOTE 06 </w:t>
            </w:r>
            <w:r w:rsidR="00DA7FB8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-</w:t>
            </w: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CONEXÕES</w:t>
            </w:r>
            <w:r w:rsidR="00EF5DD3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SOLDÁVEL</w:t>
            </w:r>
            <w:r w:rsidR="003A3708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- EXCLUSIVO ME/EPP</w:t>
            </w:r>
          </w:p>
        </w:tc>
        <w:tc>
          <w:tcPr>
            <w:tcW w:w="313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003.024.156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UNIÃO PVC SOLDÁVEL MARROM DN 20 (1/2")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003.024.151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UNIÃO PVC SOLDAVEL MARROM DN 25 (3/4")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003.024.149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LUVA PVC SOLDÁVEL MARROM DN20 (1/2'')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003.024.174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LUVA PVC SOLDÁVEL MARROM DN25 (3/4'')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150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003.024.155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90° PVC MARROM SOLDÁVEL DN20 (1/2'')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003.024.188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90° PVC MARROM SOLDÁVEL DN25 (3/4'')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130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003.024.152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CAP PVC SOLDAVEL MARROM DN20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003.024.059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CAP PVC SOLDAVEL MARROM DN25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F5DD3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F5DD3" w:rsidRPr="003D61D9" w:rsidRDefault="00EF5DD3" w:rsidP="00EA09FB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6 R$ </w:t>
            </w:r>
          </w:p>
        </w:tc>
      </w:tr>
      <w:tr w:rsidR="008E7D8C" w:rsidRPr="003D61D9" w:rsidTr="00164709">
        <w:trPr>
          <w:cantSplit/>
          <w:trHeight w:val="20"/>
        </w:trPr>
        <w:tc>
          <w:tcPr>
            <w:tcW w:w="259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EF5DD3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LOTE 07 </w:t>
            </w:r>
            <w:r w:rsidR="00DA7FB8"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-</w:t>
            </w: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 CONEXÕES PVC/PBA - EXCLUSIVO ME/EPP</w:t>
            </w:r>
          </w:p>
        </w:tc>
        <w:tc>
          <w:tcPr>
            <w:tcW w:w="313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89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FBE4D5" w:themeFill="accent2" w:themeFillTint="33"/>
            <w:tcMar>
              <w:top w:w="28" w:type="dxa"/>
              <w:bottom w:w="28" w:type="dxa"/>
            </w:tcMar>
            <w:vAlign w:val="center"/>
            <w:hideMark/>
          </w:tcPr>
          <w:p w:rsidR="00EF5DD3" w:rsidRPr="003D61D9" w:rsidRDefault="00EF5DD3" w:rsidP="007A031C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003.024.142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CAP PVC/PBA INJETADO CL15 DN50 (2'')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70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003.024.195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CAP PVC/PBA INJETADO CL15 DN75 (3'')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003.024.007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CAP PVC/PBA INJETADO CL15 DN100 (4'')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003.024.136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LUVA DE CORRER INJETADO PVC/PBA BB DN50 (2'')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003.024.138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TE PVC/PBA INJETADO CL15 JEI DN50 (2")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003.024.121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TE PVC/PBA INJETADO CL15 JEI DN75 (3")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003.024.137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TE PVC/PBA INJETADO CL15 JEI DN100 (4")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003.024.028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TÊ DE REDUÇÃO INJETADO PVC/PBA CL15 DN75X50 (3"x2")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003.024.141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TÊ DE REDUÇÃO INJETADO PVC/PBA CL15 DN100X50 (4"x2")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39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003.024.031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TÊ DE REDUÇÃO INJETADO PVC/PBA CL15 DN100X75 (4"x3")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003.024.144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CRUZETA INJETADO PVC/PBA CL15 DN50 (2")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003.024.090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CRUZETA INJETADO PVC/PBA CL15 DN75 (3")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003.024.145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CRUZETA INJETADO PVC/PBA CL15 DN100 (4")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AB7C07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003.024.215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CRUZETA INJETADO DE REDUÇÃO PVC/PBA CL15 DN100X50 (4"x2")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AB7C07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003.024.216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CRUZETA INJETADO DE REDUÇÃO PVC/PBA CL15 DN100X75 (4"x3")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003.024.074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CRUZETA INJETADO DE REDUÇÃO PVC/PBA CL15 DN75X50 (3"x2")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003.024.168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90° PVC/PBA CL15 JEI DN50 (2'')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47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003.024.096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90° PVC/PBA CL15 JEI DN75 (3")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48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003.024.159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90° PVC/PBA CL15 JEI DN100 (4")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49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003.024.161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22º30' PVC/PBA DN50 (2")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003.024.098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22º30' PVC/PBA DN75 (3")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51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003.024.160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22º30' PVC/PBA DN100 (4")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52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003.024.163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45º PVC/PBA DN50 (2")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53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003.024.097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45º PVC/PBA DN75 (3")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54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003.024.162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CURVA 45º PVC/PBA DN100 (4")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55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001.035.039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PASTA LUBRIFICANTE PARA TUBOS 1000G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120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EA09FB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581C6A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56</w:t>
            </w: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001.035.040</w:t>
            </w: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941804">
            <w:pPr>
              <w:suppressAutoHyphens w:val="0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>VEDA ROSCA 18MMX50M</w:t>
            </w:r>
            <w:r w:rsidRPr="003D61D9">
              <w:rPr>
                <w:rFonts w:cs="Arial"/>
                <w:sz w:val="16"/>
                <w:szCs w:val="16"/>
                <w:lang w:eastAsia="pt-BR"/>
              </w:rPr>
              <w:br/>
              <w:t>Espessura Nominal: 0,060 mm</w:t>
            </w:r>
            <w:r w:rsidRPr="003D61D9">
              <w:rPr>
                <w:rFonts w:cs="Arial"/>
                <w:sz w:val="16"/>
                <w:szCs w:val="16"/>
                <w:lang w:eastAsia="pt-BR"/>
              </w:rPr>
              <w:br/>
              <w:t>Mínima: 0,050 mm</w:t>
            </w:r>
            <w:r w:rsidRPr="003D61D9">
              <w:rPr>
                <w:rFonts w:cs="Arial"/>
                <w:sz w:val="16"/>
                <w:szCs w:val="16"/>
                <w:lang w:eastAsia="pt-BR"/>
              </w:rPr>
              <w:br/>
              <w:t>Densidade:</w:t>
            </w:r>
            <w:r w:rsidRPr="003D61D9">
              <w:rPr>
                <w:rFonts w:cs="Arial"/>
                <w:sz w:val="16"/>
                <w:szCs w:val="16"/>
                <w:lang w:eastAsia="pt-BR"/>
              </w:rPr>
              <w:br/>
              <w:t>Nominal: 0,35 g/cm3</w:t>
            </w:r>
            <w:r w:rsidRPr="003D61D9">
              <w:rPr>
                <w:rFonts w:cs="Arial"/>
                <w:sz w:val="16"/>
                <w:szCs w:val="16"/>
                <w:lang w:eastAsia="pt-BR"/>
              </w:rPr>
              <w:br/>
              <w:t>Mínima: 0,30 g/cm3</w:t>
            </w: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sz w:val="16"/>
                <w:szCs w:val="16"/>
                <w:lang w:eastAsia="pt-BR"/>
              </w:rPr>
              <w:t>600</w:t>
            </w:r>
          </w:p>
        </w:tc>
        <w:tc>
          <w:tcPr>
            <w:tcW w:w="38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42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94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C4385" w:rsidRPr="003D61D9" w:rsidRDefault="00CC4385" w:rsidP="00941804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8E7D8C" w:rsidRPr="003D61D9" w:rsidTr="0011519A">
        <w:trPr>
          <w:cantSplit/>
          <w:trHeight w:val="20"/>
        </w:trPr>
        <w:tc>
          <w:tcPr>
            <w:tcW w:w="5000" w:type="pct"/>
            <w:gridSpan w:val="8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1519A" w:rsidRPr="003D61D9" w:rsidRDefault="0011519A" w:rsidP="00EA09FB">
            <w:pPr>
              <w:suppressAutoHyphens w:val="0"/>
              <w:jc w:val="right"/>
              <w:rPr>
                <w:rFonts w:cs="Arial"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VALOR TOTAL LOTE </w:t>
            </w:r>
            <w:r w:rsidR="00B7614B" w:rsidRPr="003D61D9">
              <w:rPr>
                <w:rFonts w:cs="Arial"/>
                <w:b/>
                <w:sz w:val="16"/>
                <w:szCs w:val="16"/>
                <w:lang w:eastAsia="pt-BR"/>
              </w:rPr>
              <w:t>7</w:t>
            </w:r>
            <w:r w:rsidRPr="003D61D9">
              <w:rPr>
                <w:rFonts w:cs="Arial"/>
                <w:b/>
                <w:sz w:val="16"/>
                <w:szCs w:val="16"/>
                <w:lang w:eastAsia="pt-BR"/>
              </w:rPr>
              <w:t xml:space="preserve"> R$ </w:t>
            </w:r>
            <w:r w:rsidR="00062A8F" w:rsidRPr="003D61D9">
              <w:rPr>
                <w:rFonts w:cs="Arial"/>
                <w:b/>
                <w:sz w:val="16"/>
                <w:szCs w:val="16"/>
                <w:lang w:eastAsia="pt-BR"/>
              </w:rPr>
              <w:fldChar w:fldCharType="begin"/>
            </w:r>
            <w:r w:rsidR="00062A8F" w:rsidRPr="003D61D9">
              <w:rPr>
                <w:rFonts w:cs="Arial"/>
                <w:b/>
                <w:sz w:val="16"/>
                <w:szCs w:val="16"/>
                <w:lang w:eastAsia="pt-BR"/>
              </w:rPr>
              <w:instrText xml:space="preserve"> =SUM(ABOVE) \# "#.##0,00" </w:instrText>
            </w:r>
            <w:r w:rsidR="00062A8F" w:rsidRPr="003D61D9">
              <w:rPr>
                <w:rFonts w:cs="Arial"/>
                <w:b/>
                <w:sz w:val="16"/>
                <w:szCs w:val="16"/>
                <w:lang w:eastAsia="pt-BR"/>
              </w:rPr>
              <w:fldChar w:fldCharType="separate"/>
            </w:r>
            <w:r w:rsidR="00062A8F" w:rsidRPr="003D61D9">
              <w:rPr>
                <w:rFonts w:cs="Arial"/>
                <w:b/>
                <w:noProof/>
                <w:sz w:val="16"/>
                <w:szCs w:val="16"/>
                <w:lang w:eastAsia="pt-BR"/>
              </w:rPr>
              <w:t>0</w:t>
            </w:r>
            <w:r w:rsidR="00062A8F" w:rsidRPr="003D61D9">
              <w:rPr>
                <w:rFonts w:cs="Arial"/>
                <w:b/>
                <w:sz w:val="16"/>
                <w:szCs w:val="16"/>
                <w:lang w:eastAsia="pt-BR"/>
              </w:rPr>
              <w:fldChar w:fldCharType="end"/>
            </w:r>
          </w:p>
        </w:tc>
      </w:tr>
      <w:tr w:rsidR="008E7D8C" w:rsidRPr="008E7D8C" w:rsidTr="00176D4D">
        <w:trPr>
          <w:cantSplit/>
          <w:trHeight w:val="20"/>
        </w:trPr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76D4D" w:rsidRPr="003D61D9" w:rsidRDefault="00176D4D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56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76D4D" w:rsidRPr="003D61D9" w:rsidRDefault="00176D4D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2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76D4D" w:rsidRPr="003D61D9" w:rsidRDefault="00176D4D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31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76D4D" w:rsidRPr="003D61D9" w:rsidRDefault="00176D4D" w:rsidP="00CB18B7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23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76D4D" w:rsidRPr="003D61D9" w:rsidRDefault="00176D4D" w:rsidP="00CB18B7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04" w:type="pct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76D4D" w:rsidRPr="008E7D8C" w:rsidRDefault="00176D4D" w:rsidP="00EA09FB">
            <w:pPr>
              <w:suppressAutoHyphens w:val="0"/>
              <w:jc w:val="right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3D61D9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TOTAL R$ </w:t>
            </w:r>
            <w:bookmarkStart w:id="0" w:name="_GoBack"/>
            <w:bookmarkEnd w:id="0"/>
          </w:p>
        </w:tc>
      </w:tr>
    </w:tbl>
    <w:p w:rsidR="007D46BD" w:rsidRPr="00636E3F" w:rsidRDefault="007D46BD" w:rsidP="001C597C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1F67CC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B52" w:rsidRDefault="007F5B52">
      <w:r>
        <w:separator/>
      </w:r>
    </w:p>
  </w:endnote>
  <w:endnote w:type="continuationSeparator" w:id="0">
    <w:p w:rsidR="007F5B52" w:rsidRDefault="007F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Pr="008D2C7F" w:rsidRDefault="007F5B5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1F67CC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7F5B52" w:rsidRPr="008D2C7F" w:rsidRDefault="007F5B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7F5B52" w:rsidRPr="008D2C7F" w:rsidRDefault="007F5B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Pr="008D2C7F" w:rsidRDefault="007F5B5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A09FB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7F5B52" w:rsidRPr="008D2C7F" w:rsidRDefault="001F67CC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B52" w:rsidRDefault="007F5B52">
      <w:r>
        <w:separator/>
      </w:r>
    </w:p>
  </w:footnote>
  <w:footnote w:type="continuationSeparator" w:id="0">
    <w:p w:rsidR="007F5B52" w:rsidRDefault="007F5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Default="007F5B52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5B52" w:rsidRDefault="007F5B5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Default="001F67CC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7F5B52" w:rsidRPr="00A8543C" w:rsidRDefault="007F5B52" w:rsidP="007312D4">
    <w:pPr>
      <w:pStyle w:val="Cabealho"/>
      <w:tabs>
        <w:tab w:val="clear" w:pos="4419"/>
        <w:tab w:val="clear" w:pos="8838"/>
      </w:tabs>
      <w:jc w:val="right"/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5C100D"/>
    <w:multiLevelType w:val="multilevel"/>
    <w:tmpl w:val="453C978E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2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0"/>
  </w:num>
  <w:num w:numId="19">
    <w:abstractNumId w:val="7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37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23EC"/>
    <w:rsid w:val="000232DA"/>
    <w:rsid w:val="00023485"/>
    <w:rsid w:val="00023697"/>
    <w:rsid w:val="00030134"/>
    <w:rsid w:val="000309A1"/>
    <w:rsid w:val="000333F5"/>
    <w:rsid w:val="000353BD"/>
    <w:rsid w:val="00035ECD"/>
    <w:rsid w:val="0003668A"/>
    <w:rsid w:val="00037AAC"/>
    <w:rsid w:val="00044DF8"/>
    <w:rsid w:val="00044F3A"/>
    <w:rsid w:val="00046A57"/>
    <w:rsid w:val="00046B15"/>
    <w:rsid w:val="00046FE1"/>
    <w:rsid w:val="00050B2F"/>
    <w:rsid w:val="000517CA"/>
    <w:rsid w:val="00052D27"/>
    <w:rsid w:val="00053D43"/>
    <w:rsid w:val="000545F7"/>
    <w:rsid w:val="00055514"/>
    <w:rsid w:val="00055A03"/>
    <w:rsid w:val="00057ECF"/>
    <w:rsid w:val="00062749"/>
    <w:rsid w:val="00062995"/>
    <w:rsid w:val="00062A8F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1903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434"/>
    <w:rsid w:val="000A2840"/>
    <w:rsid w:val="000A2870"/>
    <w:rsid w:val="000A2C81"/>
    <w:rsid w:val="000A3943"/>
    <w:rsid w:val="000A39DB"/>
    <w:rsid w:val="000A5354"/>
    <w:rsid w:val="000A5F3F"/>
    <w:rsid w:val="000A647C"/>
    <w:rsid w:val="000A6FEA"/>
    <w:rsid w:val="000B0130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428D"/>
    <w:rsid w:val="000D5664"/>
    <w:rsid w:val="000D5D1D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955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19A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4709"/>
    <w:rsid w:val="00167397"/>
    <w:rsid w:val="00167734"/>
    <w:rsid w:val="00170102"/>
    <w:rsid w:val="0017049E"/>
    <w:rsid w:val="001709C0"/>
    <w:rsid w:val="00170F41"/>
    <w:rsid w:val="0017252C"/>
    <w:rsid w:val="00172AF4"/>
    <w:rsid w:val="00173CA8"/>
    <w:rsid w:val="00174F10"/>
    <w:rsid w:val="00175A46"/>
    <w:rsid w:val="00176908"/>
    <w:rsid w:val="00176A74"/>
    <w:rsid w:val="00176D4D"/>
    <w:rsid w:val="00177DED"/>
    <w:rsid w:val="00187249"/>
    <w:rsid w:val="00187C86"/>
    <w:rsid w:val="00187D24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4537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0BC7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7CC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3E72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1327"/>
    <w:rsid w:val="002B3207"/>
    <w:rsid w:val="002B3317"/>
    <w:rsid w:val="002B355D"/>
    <w:rsid w:val="002B5490"/>
    <w:rsid w:val="002C0BAB"/>
    <w:rsid w:val="002C1EEB"/>
    <w:rsid w:val="002C2A66"/>
    <w:rsid w:val="002C3A5F"/>
    <w:rsid w:val="002C45D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BE5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0F6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1D64"/>
    <w:rsid w:val="00353A1C"/>
    <w:rsid w:val="003545A7"/>
    <w:rsid w:val="00354E08"/>
    <w:rsid w:val="003560AC"/>
    <w:rsid w:val="00356581"/>
    <w:rsid w:val="00356B56"/>
    <w:rsid w:val="00360B57"/>
    <w:rsid w:val="00361DB9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809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015F"/>
    <w:rsid w:val="003A20A1"/>
    <w:rsid w:val="003A3283"/>
    <w:rsid w:val="003A3708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D61D9"/>
    <w:rsid w:val="003E0FAF"/>
    <w:rsid w:val="003E66FA"/>
    <w:rsid w:val="003E6B78"/>
    <w:rsid w:val="003E7649"/>
    <w:rsid w:val="003F1286"/>
    <w:rsid w:val="003F2550"/>
    <w:rsid w:val="003F43FB"/>
    <w:rsid w:val="003F5452"/>
    <w:rsid w:val="003F78A9"/>
    <w:rsid w:val="0040159C"/>
    <w:rsid w:val="00402363"/>
    <w:rsid w:val="0040314F"/>
    <w:rsid w:val="0040391C"/>
    <w:rsid w:val="00404016"/>
    <w:rsid w:val="00404F4C"/>
    <w:rsid w:val="00406015"/>
    <w:rsid w:val="00406BD8"/>
    <w:rsid w:val="00407FD2"/>
    <w:rsid w:val="00410284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1CEC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4855"/>
    <w:rsid w:val="004656C7"/>
    <w:rsid w:val="004664BB"/>
    <w:rsid w:val="00467BE6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2079"/>
    <w:rsid w:val="004B3FAE"/>
    <w:rsid w:val="004B5558"/>
    <w:rsid w:val="004B6308"/>
    <w:rsid w:val="004B668D"/>
    <w:rsid w:val="004B676C"/>
    <w:rsid w:val="004C0F62"/>
    <w:rsid w:val="004C3A56"/>
    <w:rsid w:val="004C3B8E"/>
    <w:rsid w:val="004C4809"/>
    <w:rsid w:val="004D204C"/>
    <w:rsid w:val="004D3B08"/>
    <w:rsid w:val="004D47FD"/>
    <w:rsid w:val="004D60E2"/>
    <w:rsid w:val="004D716A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4F5845"/>
    <w:rsid w:val="005008D4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3939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4118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1C6A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554C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76F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63A3"/>
    <w:rsid w:val="006272D6"/>
    <w:rsid w:val="0063154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0BC9"/>
    <w:rsid w:val="006D2149"/>
    <w:rsid w:val="006D5BE2"/>
    <w:rsid w:val="006D6001"/>
    <w:rsid w:val="006D7121"/>
    <w:rsid w:val="006D78A9"/>
    <w:rsid w:val="006E0100"/>
    <w:rsid w:val="006E0C0F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12D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2CEE"/>
    <w:rsid w:val="00764F00"/>
    <w:rsid w:val="0076548C"/>
    <w:rsid w:val="00765EF2"/>
    <w:rsid w:val="00767DB8"/>
    <w:rsid w:val="0077056B"/>
    <w:rsid w:val="00771A11"/>
    <w:rsid w:val="00777025"/>
    <w:rsid w:val="00777A46"/>
    <w:rsid w:val="00777D57"/>
    <w:rsid w:val="0078101B"/>
    <w:rsid w:val="00783FAE"/>
    <w:rsid w:val="00784122"/>
    <w:rsid w:val="00784868"/>
    <w:rsid w:val="007857CD"/>
    <w:rsid w:val="00787B97"/>
    <w:rsid w:val="00790C7A"/>
    <w:rsid w:val="007933EF"/>
    <w:rsid w:val="0079481B"/>
    <w:rsid w:val="007A1679"/>
    <w:rsid w:val="007A4F9B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B77AB"/>
    <w:rsid w:val="007C0F90"/>
    <w:rsid w:val="007C16AC"/>
    <w:rsid w:val="007C1E8B"/>
    <w:rsid w:val="007C3204"/>
    <w:rsid w:val="007C40D1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020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B52"/>
    <w:rsid w:val="007F5EA0"/>
    <w:rsid w:val="007F6943"/>
    <w:rsid w:val="008022DF"/>
    <w:rsid w:val="00804B8A"/>
    <w:rsid w:val="00806EF2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05A7"/>
    <w:rsid w:val="00831DE2"/>
    <w:rsid w:val="00832ED5"/>
    <w:rsid w:val="00833630"/>
    <w:rsid w:val="0083537E"/>
    <w:rsid w:val="00836217"/>
    <w:rsid w:val="00836DD9"/>
    <w:rsid w:val="00837B88"/>
    <w:rsid w:val="00840D41"/>
    <w:rsid w:val="00846C17"/>
    <w:rsid w:val="00847B74"/>
    <w:rsid w:val="00850134"/>
    <w:rsid w:val="008513A2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658D5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3B8F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257A"/>
    <w:rsid w:val="008C3FA9"/>
    <w:rsid w:val="008C624F"/>
    <w:rsid w:val="008C7663"/>
    <w:rsid w:val="008C7676"/>
    <w:rsid w:val="008D0780"/>
    <w:rsid w:val="008D1CDA"/>
    <w:rsid w:val="008D2C7F"/>
    <w:rsid w:val="008D2D87"/>
    <w:rsid w:val="008D3C7E"/>
    <w:rsid w:val="008D7515"/>
    <w:rsid w:val="008D7CED"/>
    <w:rsid w:val="008E0554"/>
    <w:rsid w:val="008E0592"/>
    <w:rsid w:val="008E1C5D"/>
    <w:rsid w:val="008E27DB"/>
    <w:rsid w:val="008E2D00"/>
    <w:rsid w:val="008E4550"/>
    <w:rsid w:val="008E4592"/>
    <w:rsid w:val="008E4B11"/>
    <w:rsid w:val="008E6394"/>
    <w:rsid w:val="008E7D8C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4B1"/>
    <w:rsid w:val="00937664"/>
    <w:rsid w:val="009377AD"/>
    <w:rsid w:val="009378A9"/>
    <w:rsid w:val="00940B32"/>
    <w:rsid w:val="00941804"/>
    <w:rsid w:val="00946D04"/>
    <w:rsid w:val="00946EAE"/>
    <w:rsid w:val="00947211"/>
    <w:rsid w:val="009501C8"/>
    <w:rsid w:val="00950319"/>
    <w:rsid w:val="00950C6B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5701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2E13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9F0DC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706"/>
    <w:rsid w:val="00A37D07"/>
    <w:rsid w:val="00A401DA"/>
    <w:rsid w:val="00A42203"/>
    <w:rsid w:val="00A42BDD"/>
    <w:rsid w:val="00A45128"/>
    <w:rsid w:val="00A45747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E2C"/>
    <w:rsid w:val="00A8616F"/>
    <w:rsid w:val="00A92CEB"/>
    <w:rsid w:val="00A94F68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C07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0FD9"/>
    <w:rsid w:val="00B24718"/>
    <w:rsid w:val="00B25CD9"/>
    <w:rsid w:val="00B31D2F"/>
    <w:rsid w:val="00B33477"/>
    <w:rsid w:val="00B33E99"/>
    <w:rsid w:val="00B3453F"/>
    <w:rsid w:val="00B347B2"/>
    <w:rsid w:val="00B347BB"/>
    <w:rsid w:val="00B34B11"/>
    <w:rsid w:val="00B44DED"/>
    <w:rsid w:val="00B502B5"/>
    <w:rsid w:val="00B50EC2"/>
    <w:rsid w:val="00B55917"/>
    <w:rsid w:val="00B5665E"/>
    <w:rsid w:val="00B57D14"/>
    <w:rsid w:val="00B6086F"/>
    <w:rsid w:val="00B61F67"/>
    <w:rsid w:val="00B640D7"/>
    <w:rsid w:val="00B6452E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14B"/>
    <w:rsid w:val="00B76D5C"/>
    <w:rsid w:val="00B77615"/>
    <w:rsid w:val="00B77F4D"/>
    <w:rsid w:val="00B8134E"/>
    <w:rsid w:val="00B84F43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6F4B"/>
    <w:rsid w:val="00B9735E"/>
    <w:rsid w:val="00BA0FF7"/>
    <w:rsid w:val="00BA1D1C"/>
    <w:rsid w:val="00BA2832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505E"/>
    <w:rsid w:val="00BC7C84"/>
    <w:rsid w:val="00BD03C6"/>
    <w:rsid w:val="00BD2842"/>
    <w:rsid w:val="00BD2E7C"/>
    <w:rsid w:val="00BD49C9"/>
    <w:rsid w:val="00BD4AC6"/>
    <w:rsid w:val="00BD798F"/>
    <w:rsid w:val="00BE03A4"/>
    <w:rsid w:val="00BE03DB"/>
    <w:rsid w:val="00BE0AC7"/>
    <w:rsid w:val="00BE1CD5"/>
    <w:rsid w:val="00BE250C"/>
    <w:rsid w:val="00BE3F35"/>
    <w:rsid w:val="00BE53CB"/>
    <w:rsid w:val="00BE5C02"/>
    <w:rsid w:val="00BE6FD4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47D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47FE4"/>
    <w:rsid w:val="00C53E75"/>
    <w:rsid w:val="00C54FB5"/>
    <w:rsid w:val="00C5654D"/>
    <w:rsid w:val="00C57177"/>
    <w:rsid w:val="00C6141C"/>
    <w:rsid w:val="00C61CC4"/>
    <w:rsid w:val="00C61E0E"/>
    <w:rsid w:val="00C66426"/>
    <w:rsid w:val="00C666BE"/>
    <w:rsid w:val="00C67236"/>
    <w:rsid w:val="00C6750A"/>
    <w:rsid w:val="00C70AEA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18B7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4385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02CA"/>
    <w:rsid w:val="00CF112B"/>
    <w:rsid w:val="00CF498D"/>
    <w:rsid w:val="00CF5E6F"/>
    <w:rsid w:val="00CF6CA3"/>
    <w:rsid w:val="00CF6FCF"/>
    <w:rsid w:val="00D0007A"/>
    <w:rsid w:val="00D04F5D"/>
    <w:rsid w:val="00D05BCD"/>
    <w:rsid w:val="00D05CBF"/>
    <w:rsid w:val="00D1312A"/>
    <w:rsid w:val="00D13BD1"/>
    <w:rsid w:val="00D144DF"/>
    <w:rsid w:val="00D14542"/>
    <w:rsid w:val="00D14F57"/>
    <w:rsid w:val="00D15230"/>
    <w:rsid w:val="00D16A92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72B"/>
    <w:rsid w:val="00D43864"/>
    <w:rsid w:val="00D43D25"/>
    <w:rsid w:val="00D44936"/>
    <w:rsid w:val="00D45387"/>
    <w:rsid w:val="00D466C4"/>
    <w:rsid w:val="00D501B8"/>
    <w:rsid w:val="00D502EA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5AF2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171B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6C39"/>
    <w:rsid w:val="00DA725C"/>
    <w:rsid w:val="00DA7FB8"/>
    <w:rsid w:val="00DB2331"/>
    <w:rsid w:val="00DB2392"/>
    <w:rsid w:val="00DB263B"/>
    <w:rsid w:val="00DB6558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3C7B"/>
    <w:rsid w:val="00DF565D"/>
    <w:rsid w:val="00DF6407"/>
    <w:rsid w:val="00DF6963"/>
    <w:rsid w:val="00DF70F7"/>
    <w:rsid w:val="00DF7875"/>
    <w:rsid w:val="00E00A41"/>
    <w:rsid w:val="00E03B39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17EDA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047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039"/>
    <w:rsid w:val="00E626CD"/>
    <w:rsid w:val="00E66709"/>
    <w:rsid w:val="00E71533"/>
    <w:rsid w:val="00E72F17"/>
    <w:rsid w:val="00E73A7D"/>
    <w:rsid w:val="00E74FD0"/>
    <w:rsid w:val="00E81888"/>
    <w:rsid w:val="00E85C3E"/>
    <w:rsid w:val="00E94295"/>
    <w:rsid w:val="00E974E9"/>
    <w:rsid w:val="00EA09FB"/>
    <w:rsid w:val="00EA1B09"/>
    <w:rsid w:val="00EA2184"/>
    <w:rsid w:val="00EA45C2"/>
    <w:rsid w:val="00EA45F0"/>
    <w:rsid w:val="00EA4F73"/>
    <w:rsid w:val="00EB0666"/>
    <w:rsid w:val="00EB1018"/>
    <w:rsid w:val="00EB1ED0"/>
    <w:rsid w:val="00EB4206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EF5DD3"/>
    <w:rsid w:val="00F012A1"/>
    <w:rsid w:val="00F029AD"/>
    <w:rsid w:val="00F02B63"/>
    <w:rsid w:val="00F02D37"/>
    <w:rsid w:val="00F046AA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4A2"/>
    <w:rsid w:val="00F2260D"/>
    <w:rsid w:val="00F23FA8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C0E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486D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45A0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35C4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0BD4"/>
    <w:rsid w:val="00FF2B06"/>
    <w:rsid w:val="00FF3A8C"/>
    <w:rsid w:val="00FF4AFC"/>
    <w:rsid w:val="00FF55B1"/>
    <w:rsid w:val="00FF5CFA"/>
    <w:rsid w:val="00FF5DD5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DD3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DBF73-E68A-4822-B802-9CB4D6E0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992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6340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9</cp:revision>
  <cp:lastPrinted>2026-04-28T11:29:00Z</cp:lastPrinted>
  <dcterms:created xsi:type="dcterms:W3CDTF">2026-04-28T11:29:00Z</dcterms:created>
  <dcterms:modified xsi:type="dcterms:W3CDTF">2026-04-28T11:35:00Z</dcterms:modified>
</cp:coreProperties>
</file>